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6D" w:rsidRDefault="00B32C6D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F6B0C" w:rsidRDefault="00BF6B0C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F6B0C" w:rsidRDefault="00BF6B0C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854527" w:rsidRDefault="00854527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594A2C" w:rsidRPr="00BF6B0C" w:rsidRDefault="00445663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BF6B0C">
        <w:rPr>
          <w:rFonts w:ascii="Arial" w:hAnsi="Arial" w:cs="Arial"/>
          <w:b/>
          <w:sz w:val="24"/>
          <w:szCs w:val="24"/>
        </w:rPr>
        <w:t>ANEXO I</w:t>
      </w:r>
      <w:r w:rsidR="00BF6B0C">
        <w:rPr>
          <w:rFonts w:ascii="Arial" w:hAnsi="Arial" w:cs="Arial"/>
          <w:b/>
          <w:sz w:val="24"/>
          <w:szCs w:val="24"/>
        </w:rPr>
        <w:tab/>
      </w:r>
      <w:r w:rsidR="00BF6B0C">
        <w:rPr>
          <w:rFonts w:ascii="Arial" w:hAnsi="Arial" w:cs="Arial"/>
          <w:b/>
          <w:sz w:val="24"/>
          <w:szCs w:val="24"/>
        </w:rPr>
        <w:tab/>
      </w:r>
      <w:r w:rsidR="00BF6B0C">
        <w:rPr>
          <w:rFonts w:ascii="Arial" w:hAnsi="Arial" w:cs="Arial"/>
          <w:b/>
          <w:sz w:val="24"/>
          <w:szCs w:val="24"/>
        </w:rPr>
        <w:tab/>
      </w:r>
      <w:r w:rsidR="00BF6B0C">
        <w:rPr>
          <w:rFonts w:ascii="Arial" w:hAnsi="Arial" w:cs="Arial"/>
          <w:b/>
          <w:sz w:val="24"/>
          <w:szCs w:val="24"/>
        </w:rPr>
        <w:tab/>
      </w:r>
      <w:r w:rsidR="00594A2C" w:rsidRPr="00BF6B0C">
        <w:rPr>
          <w:rFonts w:ascii="Arial" w:eastAsia="Times New Roman" w:hAnsi="Arial" w:cs="Arial"/>
          <w:b/>
          <w:color w:val="auto"/>
          <w:sz w:val="24"/>
          <w:szCs w:val="24"/>
        </w:rPr>
        <w:t xml:space="preserve">Código Guía de Servicios </w:t>
      </w:r>
      <w:r w:rsidR="00CD7A5E" w:rsidRPr="00BF6B0C">
        <w:rPr>
          <w:rFonts w:ascii="Arial" w:eastAsia="Times New Roman" w:hAnsi="Arial" w:cs="Arial"/>
          <w:b/>
          <w:color w:val="auto"/>
          <w:sz w:val="24"/>
          <w:szCs w:val="24"/>
        </w:rPr>
        <w:t xml:space="preserve">4202 </w:t>
      </w:r>
    </w:p>
    <w:p w:rsidR="00B32C6D" w:rsidRPr="00BF6B0C" w:rsidRDefault="00BF6B0C" w:rsidP="00016F26">
      <w:pPr>
        <w:tabs>
          <w:tab w:val="left" w:pos="3120"/>
        </w:tabs>
        <w:spacing w:line="259" w:lineRule="auto"/>
        <w:ind w:left="0" w:firstLine="0"/>
        <w:jc w:val="left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BF6B0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-59182</wp:posOffset>
                </wp:positionH>
                <wp:positionV relativeFrom="paragraph">
                  <wp:posOffset>64110</wp:posOffset>
                </wp:positionV>
                <wp:extent cx="5978957" cy="716889"/>
                <wp:effectExtent l="0" t="0" r="22225" b="2667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957" cy="716889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94A2C" w:rsidRPr="00BF6B0C" w:rsidRDefault="00252551" w:rsidP="00594A2C">
                            <w:pPr>
                              <w:pStyle w:val="Contenidodelmarc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F6B0C">
                              <w:rPr>
                                <w:rFonts w:cs="Arial"/>
                                <w:b/>
                              </w:rPr>
                              <w:t xml:space="preserve">CLÁUSULA DE </w:t>
                            </w:r>
                            <w:r w:rsidR="00594A2C" w:rsidRPr="00BF6B0C">
                              <w:rPr>
                                <w:rFonts w:cs="Arial"/>
                                <w:b/>
                              </w:rPr>
                              <w:t>CONSENTIMIENTO PARA</w:t>
                            </w:r>
                            <w:r w:rsidR="00904718" w:rsidRPr="00BF6B0C">
                              <w:rPr>
                                <w:rFonts w:cs="Arial"/>
                                <w:b/>
                              </w:rPr>
                              <w:t xml:space="preserve"> CONSULTA DE DATOS DEL</w:t>
                            </w:r>
                            <w:r w:rsidR="00594A2C" w:rsidRPr="00BF6B0C">
                              <w:rPr>
                                <w:rFonts w:cs="Arial"/>
                                <w:b/>
                              </w:rPr>
                              <w:t xml:space="preserve"> TRAMITE DE RECONOCIM</w:t>
                            </w:r>
                            <w:r w:rsidR="00FD3500" w:rsidRPr="00BF6B0C">
                              <w:rPr>
                                <w:rFonts w:cs="Arial"/>
                                <w:b/>
                              </w:rPr>
                              <w:t>IE</w:t>
                            </w:r>
                            <w:r w:rsidR="00594A2C" w:rsidRPr="00BF6B0C">
                              <w:rPr>
                                <w:rFonts w:cs="Arial"/>
                                <w:b/>
                              </w:rPr>
                              <w:t>NTO O RENOVACION</w:t>
                            </w:r>
                            <w:r w:rsidR="00CD7A5E" w:rsidRPr="00BF6B0C">
                              <w:rPr>
                                <w:rFonts w:cs="Arial"/>
                                <w:b/>
                              </w:rPr>
                              <w:t xml:space="preserve"> DEL TITULO DE  FAMILIA MONOPARENTAL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-4.65pt;margin-top:5.05pt;width:470.8pt;height:56.4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" fillcolor="#f2f2f2 [3052]" strokeweight=".26mm">
                <v:path arrowok="t"/>
                <v:textbox>
                  <w:txbxContent>
                    <w:p w:rsidR="00594A2C" w:rsidRPr="00BF6B0C" w:rsidRDefault="00252551" w:rsidP="00594A2C">
                      <w:pPr>
                        <w:pStyle w:val="Contenidodelmarco"/>
                        <w:jc w:val="center"/>
                        <w:rPr>
                          <w:rFonts w:cs="Arial"/>
                          <w:b/>
                        </w:rPr>
                      </w:pPr>
                      <w:r w:rsidRPr="00BF6B0C">
                        <w:rPr>
                          <w:rFonts w:cs="Arial"/>
                          <w:b/>
                        </w:rPr>
                        <w:t xml:space="preserve">CLÁUSULA DE </w:t>
                      </w:r>
                      <w:r w:rsidR="00594A2C" w:rsidRPr="00BF6B0C">
                        <w:rPr>
                          <w:rFonts w:cs="Arial"/>
                          <w:b/>
                        </w:rPr>
                        <w:t>CONSENTIMIENTO PARA</w:t>
                      </w:r>
                      <w:r w:rsidR="00904718" w:rsidRPr="00BF6B0C">
                        <w:rPr>
                          <w:rFonts w:cs="Arial"/>
                          <w:b/>
                        </w:rPr>
                        <w:t xml:space="preserve"> CONSULTA DE DATOS DEL</w:t>
                      </w:r>
                      <w:r w:rsidR="00594A2C" w:rsidRPr="00BF6B0C">
                        <w:rPr>
                          <w:rFonts w:cs="Arial"/>
                          <w:b/>
                        </w:rPr>
                        <w:t xml:space="preserve"> TRAMITE DE RECONOCIM</w:t>
                      </w:r>
                      <w:r w:rsidR="00FD3500" w:rsidRPr="00BF6B0C">
                        <w:rPr>
                          <w:rFonts w:cs="Arial"/>
                          <w:b/>
                        </w:rPr>
                        <w:t>IE</w:t>
                      </w:r>
                      <w:r w:rsidR="00594A2C" w:rsidRPr="00BF6B0C">
                        <w:rPr>
                          <w:rFonts w:cs="Arial"/>
                          <w:b/>
                        </w:rPr>
                        <w:t>NTO O RENOVACION</w:t>
                      </w:r>
                      <w:r w:rsidR="00CD7A5E" w:rsidRPr="00BF6B0C">
                        <w:rPr>
                          <w:rFonts w:cs="Arial"/>
                          <w:b/>
                        </w:rPr>
                        <w:t xml:space="preserve"> DEL TITULO DE  FAMILIA MONOPARENTAL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4A2C" w:rsidRPr="00BF6B0C" w:rsidRDefault="00594A2C">
      <w:pPr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594A2C" w:rsidRPr="00BF6B0C" w:rsidRDefault="00594A2C">
      <w:pPr>
        <w:spacing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F6B0C" w:rsidRDefault="00BF6B0C">
      <w:pPr>
        <w:spacing w:line="259" w:lineRule="auto"/>
        <w:ind w:left="0" w:firstLine="0"/>
        <w:jc w:val="left"/>
        <w:rPr>
          <w:rFonts w:ascii="Arial" w:hAnsi="Arial" w:cs="Arial"/>
          <w:b/>
          <w:sz w:val="21"/>
        </w:rPr>
      </w:pPr>
    </w:p>
    <w:p w:rsidR="00BF6B0C" w:rsidRPr="009903A4" w:rsidRDefault="00BF6B0C">
      <w:pPr>
        <w:spacing w:line="259" w:lineRule="auto"/>
        <w:ind w:left="0" w:firstLine="0"/>
        <w:jc w:val="left"/>
        <w:rPr>
          <w:rFonts w:ascii="Arial" w:hAnsi="Arial" w:cs="Arial"/>
          <w:b/>
          <w:sz w:val="21"/>
        </w:rPr>
      </w:pPr>
    </w:p>
    <w:p w:rsidR="001D2C0A" w:rsidRPr="00BF6B0C" w:rsidRDefault="00252551" w:rsidP="001D2C0A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  <w:r w:rsidRPr="00BF6B0C">
        <w:rPr>
          <w:rFonts w:ascii="Arial" w:hAnsi="Arial" w:cs="Arial"/>
          <w:sz w:val="20"/>
          <w:szCs w:val="20"/>
        </w:rPr>
        <w:t>La</w:t>
      </w:r>
      <w:r w:rsidR="001D2C0A" w:rsidRPr="00BF6B0C">
        <w:rPr>
          <w:rFonts w:ascii="Arial" w:hAnsi="Arial" w:cs="Arial"/>
          <w:sz w:val="20"/>
          <w:szCs w:val="20"/>
        </w:rPr>
        <w:t xml:space="preserve">s </w:t>
      </w:r>
      <w:r w:rsidRPr="00BF6B0C">
        <w:rPr>
          <w:rFonts w:ascii="Arial" w:hAnsi="Arial" w:cs="Arial"/>
          <w:sz w:val="20"/>
          <w:szCs w:val="20"/>
        </w:rPr>
        <w:t xml:space="preserve">personas </w:t>
      </w:r>
      <w:r w:rsidR="001D2C0A" w:rsidRPr="00BF6B0C">
        <w:rPr>
          <w:rFonts w:ascii="Arial" w:hAnsi="Arial" w:cs="Arial"/>
          <w:sz w:val="20"/>
          <w:szCs w:val="20"/>
        </w:rPr>
        <w:t xml:space="preserve">firmantes, en aplicación del artículo 28 de la Ley 39/2015, de 1 de octubre, del Procedimiento Administrativo Común de las Administraciones Públicas, no se oponen a que el órgano administrativo </w:t>
      </w:r>
      <w:r w:rsidRPr="00BF6B0C">
        <w:rPr>
          <w:rFonts w:ascii="Arial" w:hAnsi="Arial" w:cs="Arial"/>
          <w:sz w:val="20"/>
          <w:szCs w:val="20"/>
        </w:rPr>
        <w:t xml:space="preserve">tramitador </w:t>
      </w:r>
      <w:r w:rsidR="001D2C0A" w:rsidRPr="00BF6B0C">
        <w:rPr>
          <w:rFonts w:ascii="Arial" w:hAnsi="Arial" w:cs="Arial"/>
          <w:sz w:val="20"/>
          <w:szCs w:val="20"/>
        </w:rPr>
        <w:t xml:space="preserve">consulte los datos relacionados. </w:t>
      </w:r>
    </w:p>
    <w:p w:rsidR="001D2C0A" w:rsidRPr="00BF6B0C" w:rsidRDefault="001D2C0A" w:rsidP="001D2C0A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  <w:r w:rsidRPr="00BF6B0C">
        <w:rPr>
          <w:rFonts w:ascii="Arial" w:hAnsi="Arial" w:cs="Arial"/>
          <w:sz w:val="20"/>
          <w:szCs w:val="20"/>
        </w:rPr>
        <w:t xml:space="preserve">Asimismo, autorizan la consulta de los datos tributarios, excepto los firmantes que expresamente no hayan autorizado la consulta. </w:t>
      </w:r>
    </w:p>
    <w:p w:rsidR="001D2C0A" w:rsidRPr="00BF6B0C" w:rsidRDefault="001D2C0A" w:rsidP="001D2C0A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  <w:r w:rsidRPr="00BF6B0C">
        <w:rPr>
          <w:rFonts w:ascii="Arial" w:hAnsi="Arial" w:cs="Arial"/>
          <w:sz w:val="20"/>
          <w:szCs w:val="20"/>
        </w:rPr>
        <w:t>Los firmantes que han mostrado su oposición o no autorizan a que el órgano administrativo competente consulte u obtenga los mencionados datos y documentos, QUEDAN OBLIGADOS</w:t>
      </w:r>
      <w:r w:rsidR="00160075" w:rsidRPr="00BF6B0C">
        <w:rPr>
          <w:rFonts w:ascii="Arial" w:hAnsi="Arial" w:cs="Arial"/>
          <w:sz w:val="20"/>
          <w:szCs w:val="20"/>
        </w:rPr>
        <w:t>/AS</w:t>
      </w:r>
      <w:r w:rsidRPr="00BF6B0C">
        <w:rPr>
          <w:rFonts w:ascii="Arial" w:hAnsi="Arial" w:cs="Arial"/>
          <w:sz w:val="20"/>
          <w:szCs w:val="20"/>
        </w:rPr>
        <w:t xml:space="preserve"> A APORTARLOS al procedimiento junto a esta solicitud o cuando sean requeridos.</w:t>
      </w:r>
    </w:p>
    <w:p w:rsidR="009C458C" w:rsidRPr="00BF6B0C" w:rsidRDefault="009C458C" w:rsidP="001D2C0A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EA130D" w:rsidRDefault="001D2C0A" w:rsidP="00152CBA">
      <w:pPr>
        <w:spacing w:line="240" w:lineRule="auto"/>
        <w:ind w:right="2500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Certificados que van a ser consultados por la Administración: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Consulta de datos de identidad.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Consulta de datos de discapacidad de la Comunidad Autónoma de la Región de Murcia.</w:t>
      </w:r>
    </w:p>
    <w:p w:rsidR="00376590" w:rsidRPr="00BF6B0C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 xml:space="preserve">Consulta de datos de discapacidad de otras Comunidades Autónomas </w:t>
      </w:r>
      <w:r w:rsidRPr="00BF6B0C">
        <w:rPr>
          <w:rFonts w:ascii="Arial" w:hAnsi="Arial" w:cs="Arial"/>
          <w:color w:val="auto"/>
          <w:sz w:val="20"/>
          <w:szCs w:val="20"/>
        </w:rPr>
        <w:t>(si en la unidad familiar o convivencia existe reconocimiento de discapacidad superior al 33% emitido en otra Comunidad Autónoma, debe indicar nombre de la misma a los efectos de consulta)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A38AA" w:rsidRPr="000F472F" w:rsidRDefault="00FA38AA" w:rsidP="000F472F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 y verificación de datos de residencia de extranjeros.</w:t>
      </w:r>
    </w:p>
    <w:p w:rsidR="00FA38AA" w:rsidRDefault="00FA38AA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Consulta de datos de residencia con fecha de la última variación </w:t>
      </w:r>
      <w:proofErr w:type="spellStart"/>
      <w:r>
        <w:rPr>
          <w:rFonts w:ascii="Arial" w:hAnsi="Arial" w:cs="Arial"/>
          <w:b/>
          <w:color w:val="auto"/>
          <w:sz w:val="20"/>
          <w:szCs w:val="20"/>
        </w:rPr>
        <w:t>padronal</w:t>
      </w:r>
      <w:proofErr w:type="spellEnd"/>
      <w:r>
        <w:rPr>
          <w:rFonts w:ascii="Arial" w:hAnsi="Arial" w:cs="Arial"/>
          <w:b/>
          <w:color w:val="auto"/>
          <w:sz w:val="20"/>
          <w:szCs w:val="20"/>
        </w:rPr>
        <w:t xml:space="preserve">. </w:t>
      </w:r>
    </w:p>
    <w:p w:rsidR="001C73A6" w:rsidRPr="001C73A6" w:rsidRDefault="008E0B33" w:rsidP="001C73A6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 del histórico de municipios de residencia.</w:t>
      </w:r>
    </w:p>
    <w:p w:rsidR="001C73A6" w:rsidRDefault="001C73A6" w:rsidP="001C73A6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 de datos de convivencia actual.</w:t>
      </w:r>
    </w:p>
    <w:p w:rsidR="001C73A6" w:rsidRPr="001C73A6" w:rsidRDefault="001C73A6" w:rsidP="001C73A6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1C73A6">
        <w:rPr>
          <w:rFonts w:ascii="Arial" w:hAnsi="Arial" w:cs="Arial"/>
          <w:b/>
          <w:color w:val="auto"/>
          <w:sz w:val="20"/>
          <w:szCs w:val="20"/>
        </w:rPr>
        <w:t>Consulta del histórico de residencia y convivientes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Declaración del Impuesto sobre la Renta de las Personas Físicas.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Prestación por desempleo por periodos y por la situación actual.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Consulta de vida laboral.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Consulta de datos de nacimiento/matrimonio/defunción (indicar fecha del hecho registral).</w:t>
      </w:r>
    </w:p>
    <w:p w:rsidR="00376590" w:rsidRDefault="00376590" w:rsidP="00376590">
      <w:pPr>
        <w:numPr>
          <w:ilvl w:val="0"/>
          <w:numId w:val="1"/>
        </w:numPr>
        <w:spacing w:after="5" w:line="259" w:lineRule="auto"/>
        <w:ind w:left="604"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Consulta de las prestaciones del registro de prestaciones sociales públicas, incapacidad temporal y maternidad.</w:t>
      </w:r>
    </w:p>
    <w:p w:rsidR="00152CBA" w:rsidRDefault="00376590" w:rsidP="00376590">
      <w:pPr>
        <w:numPr>
          <w:ilvl w:val="0"/>
          <w:numId w:val="1"/>
        </w:numPr>
        <w:spacing w:after="5" w:line="259" w:lineRule="auto"/>
        <w:ind w:hanging="521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BF6B0C">
        <w:rPr>
          <w:rFonts w:ascii="Arial" w:hAnsi="Arial" w:cs="Arial"/>
          <w:b/>
          <w:color w:val="auto"/>
          <w:sz w:val="20"/>
          <w:szCs w:val="20"/>
        </w:rPr>
        <w:t>Certificado de inexistencia de antecedentes penales por homicidio o por un delito contra la integridad moral, cuando la víctima fuera su cónyuge o ex-cónyuge o persona que hubiera estado ligada a ella por una análoga relación de afectividad.</w:t>
      </w:r>
    </w:p>
    <w:p w:rsidR="00854527" w:rsidRDefault="00854527" w:rsidP="00854527">
      <w:pPr>
        <w:spacing w:after="5" w:line="259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:rsidR="00854527" w:rsidRDefault="00854527" w:rsidP="00854527">
      <w:pPr>
        <w:spacing w:after="5" w:line="259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:rsidR="00854527" w:rsidRPr="00376590" w:rsidRDefault="00854527" w:rsidP="00854527">
      <w:pPr>
        <w:spacing w:after="5" w:line="259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leGrid11"/>
        <w:tblpPr w:leftFromText="141" w:rightFromText="141" w:vertAnchor="text" w:horzAnchor="margin" w:tblpXSpec="center" w:tblpY="172"/>
        <w:tblW w:w="10379" w:type="dxa"/>
        <w:tblInd w:w="0" w:type="dxa"/>
        <w:tblLayout w:type="fixed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3119"/>
        <w:gridCol w:w="1701"/>
        <w:gridCol w:w="3969"/>
      </w:tblGrid>
      <w:tr w:rsidR="00376590" w:rsidRPr="00376590" w:rsidTr="00376590">
        <w:trPr>
          <w:trHeight w:val="3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SOLICITANTE: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7" w:firstLine="0"/>
              <w:jc w:val="left"/>
              <w:rPr>
                <w:color w:val="auto"/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3375" w:firstLine="0"/>
              <w:jc w:val="left"/>
              <w:rPr>
                <w:sz w:val="18"/>
                <w:szCs w:val="18"/>
              </w:rPr>
            </w:pPr>
          </w:p>
          <w:p w:rsidR="00376590" w:rsidRPr="00376590" w:rsidRDefault="00376590" w:rsidP="00376590">
            <w:pPr>
              <w:spacing w:line="259" w:lineRule="auto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376590">
        <w:trPr>
          <w:trHeight w:val="2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Nombre: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Nombre: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376590">
        <w:trPr>
          <w:trHeight w:val="1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376590">
        <w:trPr>
          <w:trHeight w:val="1290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</w:pPr>
            <w:r w:rsidRPr="00376590">
              <w:t>Fdo.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</w:pPr>
            <w:r w:rsidRPr="00376590">
              <w:t>Fdo.</w:t>
            </w:r>
          </w:p>
        </w:tc>
      </w:tr>
    </w:tbl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854527" w:rsidRDefault="00854527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854527" w:rsidRDefault="00854527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854527" w:rsidRDefault="00854527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TableGrid12"/>
        <w:tblpPr w:leftFromText="141" w:rightFromText="141" w:vertAnchor="text" w:horzAnchor="margin" w:tblpXSpec="center" w:tblpY="140"/>
        <w:tblW w:w="10343" w:type="dxa"/>
        <w:tblInd w:w="0" w:type="dxa"/>
        <w:tblLayout w:type="fixed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3119"/>
        <w:gridCol w:w="1701"/>
        <w:gridCol w:w="3933"/>
      </w:tblGrid>
      <w:tr w:rsidR="00376590" w:rsidRPr="00376590" w:rsidTr="00854527">
        <w:trPr>
          <w:trHeight w:val="3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7" w:firstLine="0"/>
              <w:jc w:val="left"/>
              <w:rPr>
                <w:color w:val="auto"/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3375" w:firstLine="0"/>
              <w:jc w:val="left"/>
              <w:rPr>
                <w:sz w:val="18"/>
                <w:szCs w:val="18"/>
              </w:rPr>
            </w:pPr>
          </w:p>
          <w:p w:rsidR="00376590" w:rsidRPr="00376590" w:rsidRDefault="00376590" w:rsidP="00376590">
            <w:pPr>
              <w:spacing w:line="259" w:lineRule="auto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2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Nombre: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Nombre: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1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1290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</w:pPr>
            <w:r w:rsidRPr="00376590">
              <w:t>Fdo.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</w:pPr>
            <w:r w:rsidRPr="00376590">
              <w:t>Fdo.</w:t>
            </w:r>
          </w:p>
        </w:tc>
      </w:tr>
      <w:tr w:rsidR="00376590" w:rsidRPr="00376590" w:rsidTr="00854527">
        <w:trPr>
          <w:trHeight w:val="33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7" w:firstLine="0"/>
              <w:jc w:val="left"/>
              <w:rPr>
                <w:color w:val="auto"/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3375" w:firstLine="0"/>
              <w:jc w:val="left"/>
              <w:rPr>
                <w:sz w:val="18"/>
                <w:szCs w:val="18"/>
              </w:rPr>
            </w:pPr>
          </w:p>
          <w:p w:rsidR="00376590" w:rsidRPr="00376590" w:rsidRDefault="00376590" w:rsidP="00376590">
            <w:pPr>
              <w:spacing w:line="259" w:lineRule="auto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2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 xml:space="preserve">Nombre: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Nombre: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1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  <w:r w:rsidRPr="00376590">
              <w:rPr>
                <w:sz w:val="18"/>
                <w:szCs w:val="18"/>
              </w:rPr>
              <w:t>DNI/NIE: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  <w:rPr>
                <w:sz w:val="18"/>
                <w:szCs w:val="18"/>
              </w:rPr>
            </w:pPr>
          </w:p>
        </w:tc>
      </w:tr>
      <w:tr w:rsidR="00376590" w:rsidRPr="00376590" w:rsidTr="00854527">
        <w:trPr>
          <w:trHeight w:val="1290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121" w:firstLine="0"/>
              <w:jc w:val="left"/>
            </w:pPr>
            <w:r w:rsidRPr="00376590">
              <w:t>Fdo.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4"/>
              </w:rPr>
            </w:pP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376590" w:rsidRPr="00376590" w:rsidRDefault="00376590" w:rsidP="00376590">
            <w:pPr>
              <w:spacing w:line="259" w:lineRule="auto"/>
              <w:ind w:left="108" w:right="121" w:firstLine="0"/>
              <w:jc w:val="left"/>
              <w:rPr>
                <w:sz w:val="16"/>
                <w:szCs w:val="16"/>
              </w:rPr>
            </w:pPr>
            <w:r w:rsidRPr="00376590">
              <w:rPr>
                <w:sz w:val="16"/>
                <w:szCs w:val="16"/>
              </w:rPr>
              <w:t xml:space="preserve">⃝ No autorizo la consulta de datos tributarios. </w:t>
            </w:r>
          </w:p>
          <w:p w:rsidR="00376590" w:rsidRPr="00376590" w:rsidRDefault="00376590" w:rsidP="00376590">
            <w:pPr>
              <w:spacing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after="6" w:line="259" w:lineRule="auto"/>
              <w:ind w:left="0" w:right="121" w:firstLine="0"/>
              <w:jc w:val="left"/>
            </w:pPr>
          </w:p>
          <w:p w:rsidR="00376590" w:rsidRPr="00376590" w:rsidRDefault="00376590" w:rsidP="00376590">
            <w:pPr>
              <w:spacing w:line="240" w:lineRule="auto"/>
              <w:ind w:left="108" w:right="249" w:firstLine="0"/>
              <w:jc w:val="left"/>
            </w:pPr>
            <w:r w:rsidRPr="00376590">
              <w:t>Fdo.</w:t>
            </w:r>
          </w:p>
        </w:tc>
      </w:tr>
    </w:tbl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Pr="00BF6B0C" w:rsidRDefault="00376590" w:rsidP="00376590">
      <w:pPr>
        <w:spacing w:line="259" w:lineRule="auto"/>
        <w:ind w:left="0" w:firstLine="0"/>
        <w:rPr>
          <w:rFonts w:ascii="Arial" w:hAnsi="Arial" w:cs="Arial"/>
          <w:sz w:val="20"/>
          <w:szCs w:val="20"/>
        </w:rPr>
      </w:pPr>
    </w:p>
    <w:p w:rsidR="00376590" w:rsidRPr="00BF6B0C" w:rsidRDefault="00376590" w:rsidP="00376590">
      <w:pPr>
        <w:spacing w:after="5" w:line="259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BF6B0C">
        <w:rPr>
          <w:rFonts w:ascii="Arial" w:hAnsi="Arial" w:cs="Arial"/>
          <w:b/>
          <w:sz w:val="20"/>
          <w:szCs w:val="20"/>
        </w:rPr>
        <w:t>IMPORTANTE:</w:t>
      </w:r>
      <w:r w:rsidRPr="00BF6B0C">
        <w:rPr>
          <w:rFonts w:ascii="Arial" w:hAnsi="Arial" w:cs="Arial"/>
          <w:sz w:val="20"/>
          <w:szCs w:val="20"/>
        </w:rPr>
        <w:t xml:space="preserve"> Están obligados/as a cumplimentar y </w:t>
      </w:r>
      <w:r w:rsidRPr="00BF6B0C">
        <w:rPr>
          <w:rFonts w:ascii="Arial" w:hAnsi="Arial" w:cs="Arial"/>
          <w:b/>
          <w:sz w:val="20"/>
          <w:szCs w:val="20"/>
          <w:u w:val="single"/>
        </w:rPr>
        <w:t>firmar todos los</w:t>
      </w:r>
      <w:r w:rsidRPr="00BF6B0C">
        <w:rPr>
          <w:rFonts w:ascii="Arial" w:hAnsi="Arial" w:cs="Arial"/>
          <w:sz w:val="20"/>
          <w:szCs w:val="20"/>
        </w:rPr>
        <w:t xml:space="preserve"> integrantes de la unidad familiar con derecho a beneficio </w:t>
      </w:r>
      <w:r w:rsidR="00854527">
        <w:rPr>
          <w:rFonts w:ascii="Arial" w:hAnsi="Arial" w:cs="Arial"/>
          <w:b/>
          <w:sz w:val="20"/>
          <w:szCs w:val="20"/>
          <w:u w:val="single"/>
        </w:rPr>
        <w:t>mayores de 18</w:t>
      </w:r>
      <w:r w:rsidRPr="00BF6B0C">
        <w:rPr>
          <w:rFonts w:ascii="Arial" w:hAnsi="Arial" w:cs="Arial"/>
          <w:b/>
          <w:sz w:val="20"/>
          <w:szCs w:val="20"/>
          <w:u w:val="single"/>
        </w:rPr>
        <w:t xml:space="preserve"> años</w:t>
      </w:r>
      <w:r w:rsidRPr="00BF6B0C">
        <w:rPr>
          <w:rFonts w:ascii="Arial" w:hAnsi="Arial" w:cs="Arial"/>
          <w:sz w:val="20"/>
          <w:szCs w:val="20"/>
        </w:rPr>
        <w:t>.</w:t>
      </w:r>
      <w:r w:rsidRPr="00BF6B0C">
        <w:rPr>
          <w:rFonts w:cs="Arial"/>
          <w:sz w:val="20"/>
          <w:szCs w:val="20"/>
        </w:rPr>
        <w:t xml:space="preserve"> </w:t>
      </w:r>
      <w:r w:rsidRPr="00BF6B0C">
        <w:rPr>
          <w:rFonts w:ascii="Arial" w:hAnsi="Arial" w:cs="Arial"/>
          <w:b/>
          <w:sz w:val="20"/>
          <w:szCs w:val="20"/>
          <w:u w:val="single"/>
        </w:rPr>
        <w:t>Marcar los círculos solo en caso de oponerse y/o no autorizar.</w:t>
      </w:r>
    </w:p>
    <w:p w:rsidR="00376590" w:rsidRDefault="00376590" w:rsidP="00376590">
      <w:pPr>
        <w:spacing w:line="259" w:lineRule="auto"/>
        <w:ind w:left="0" w:firstLine="0"/>
        <w:rPr>
          <w:rFonts w:ascii="Arial" w:hAnsi="Arial" w:cs="Arial"/>
        </w:rPr>
      </w:pPr>
      <w:bookmarkStart w:id="0" w:name="_GoBack"/>
      <w:bookmarkEnd w:id="0"/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152CBA">
      <w:pPr>
        <w:spacing w:line="240" w:lineRule="auto"/>
        <w:ind w:right="250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9903A4">
      <w:pPr>
        <w:spacing w:line="259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</w:p>
    <w:p w:rsidR="00376590" w:rsidRDefault="00376590" w:rsidP="009903A4">
      <w:pPr>
        <w:spacing w:line="259" w:lineRule="auto"/>
        <w:ind w:left="0" w:firstLine="0"/>
        <w:rPr>
          <w:rFonts w:ascii="Arial" w:hAnsi="Arial" w:cs="Arial"/>
        </w:rPr>
      </w:pPr>
    </w:p>
    <w:p w:rsidR="009903A4" w:rsidRDefault="009903A4" w:rsidP="009903A4">
      <w:pPr>
        <w:spacing w:line="259" w:lineRule="auto"/>
        <w:ind w:left="0" w:firstLine="0"/>
        <w:rPr>
          <w:rFonts w:ascii="Arial" w:hAnsi="Arial" w:cs="Arial"/>
        </w:rPr>
      </w:pPr>
    </w:p>
    <w:p w:rsidR="009903A4" w:rsidRPr="009903A4" w:rsidRDefault="009903A4" w:rsidP="009903A4">
      <w:pPr>
        <w:spacing w:line="259" w:lineRule="auto"/>
        <w:ind w:left="0" w:firstLine="0"/>
        <w:rPr>
          <w:rFonts w:ascii="Arial" w:hAnsi="Arial" w:cs="Arial"/>
        </w:rPr>
      </w:pPr>
    </w:p>
    <w:p w:rsidR="0009666C" w:rsidRPr="009903A4" w:rsidRDefault="0009666C">
      <w:pPr>
        <w:spacing w:line="259" w:lineRule="auto"/>
        <w:ind w:left="90" w:firstLine="0"/>
        <w:jc w:val="center"/>
        <w:rPr>
          <w:rFonts w:ascii="Arial" w:hAnsi="Arial" w:cs="Arial"/>
        </w:rPr>
      </w:pPr>
    </w:p>
    <w:p w:rsidR="0092607C" w:rsidRPr="009903A4" w:rsidRDefault="001D2C0A">
      <w:pPr>
        <w:spacing w:line="259" w:lineRule="auto"/>
        <w:ind w:left="90" w:firstLine="0"/>
        <w:jc w:val="center"/>
        <w:rPr>
          <w:rFonts w:ascii="Arial" w:hAnsi="Arial" w:cs="Arial"/>
        </w:rPr>
      </w:pPr>
      <w:proofErr w:type="gramStart"/>
      <w:r w:rsidRPr="009903A4">
        <w:rPr>
          <w:rFonts w:ascii="Arial" w:hAnsi="Arial" w:cs="Arial"/>
        </w:rPr>
        <w:t>En …</w:t>
      </w:r>
      <w:proofErr w:type="gramEnd"/>
      <w:r w:rsidRPr="009903A4">
        <w:rPr>
          <w:rFonts w:ascii="Arial" w:hAnsi="Arial" w:cs="Arial"/>
        </w:rPr>
        <w:t>………………………….a ……….</w:t>
      </w:r>
      <w:r w:rsidR="0009666C" w:rsidRPr="009903A4">
        <w:rPr>
          <w:rFonts w:ascii="Arial" w:hAnsi="Arial" w:cs="Arial"/>
        </w:rPr>
        <w:t xml:space="preserve">.de .................... </w:t>
      </w:r>
      <w:proofErr w:type="gramStart"/>
      <w:r w:rsidR="0009666C" w:rsidRPr="009903A4">
        <w:rPr>
          <w:rFonts w:ascii="Arial" w:hAnsi="Arial" w:cs="Arial"/>
        </w:rPr>
        <w:t>de</w:t>
      </w:r>
      <w:proofErr w:type="gramEnd"/>
      <w:r w:rsidR="0009666C" w:rsidRPr="009903A4">
        <w:rPr>
          <w:rFonts w:ascii="Arial" w:hAnsi="Arial" w:cs="Arial"/>
        </w:rPr>
        <w:t xml:space="preserve"> 202_</w:t>
      </w:r>
      <w:r w:rsidRPr="009903A4">
        <w:rPr>
          <w:rFonts w:ascii="Arial" w:hAnsi="Arial" w:cs="Arial"/>
        </w:rPr>
        <w:t xml:space="preserve"> </w:t>
      </w:r>
    </w:p>
    <w:sectPr w:rsidR="0092607C" w:rsidRPr="009903A4" w:rsidSect="00016F26">
      <w:headerReference w:type="default" r:id="rId7"/>
      <w:footerReference w:type="default" r:id="rId8"/>
      <w:pgSz w:w="11911" w:h="16841"/>
      <w:pgMar w:top="709" w:right="1418" w:bottom="40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7C" w:rsidRDefault="000D337C" w:rsidP="00594A2C">
      <w:pPr>
        <w:spacing w:line="240" w:lineRule="auto"/>
      </w:pPr>
      <w:r>
        <w:separator/>
      </w:r>
    </w:p>
  </w:endnote>
  <w:endnote w:type="continuationSeparator" w:id="0">
    <w:p w:rsidR="000D337C" w:rsidRDefault="000D337C" w:rsidP="00594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6C" w:rsidRDefault="0009666C">
    <w:pPr>
      <w:pStyle w:val="Piedepgina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5260D">
      <w:rPr>
        <w:sz w:val="16"/>
        <w:szCs w:val="16"/>
      </w:rPr>
      <w:t xml:space="preserve">Página </w:t>
    </w:r>
    <w:r w:rsidRPr="0015260D">
      <w:rPr>
        <w:sz w:val="16"/>
        <w:szCs w:val="16"/>
      </w:rPr>
      <w:fldChar w:fldCharType="begin"/>
    </w:r>
    <w:r w:rsidRPr="0015260D">
      <w:rPr>
        <w:sz w:val="16"/>
        <w:szCs w:val="16"/>
      </w:rPr>
      <w:instrText xml:space="preserve"> PAGE </w:instrText>
    </w:r>
    <w:r w:rsidRPr="0015260D">
      <w:rPr>
        <w:sz w:val="16"/>
        <w:szCs w:val="16"/>
      </w:rPr>
      <w:fldChar w:fldCharType="separate"/>
    </w:r>
    <w:r w:rsidR="00854527">
      <w:rPr>
        <w:noProof/>
        <w:sz w:val="16"/>
        <w:szCs w:val="16"/>
      </w:rPr>
      <w:t>1</w:t>
    </w:r>
    <w:r w:rsidRPr="0015260D">
      <w:rPr>
        <w:sz w:val="16"/>
        <w:szCs w:val="16"/>
      </w:rPr>
      <w:fldChar w:fldCharType="end"/>
    </w:r>
    <w:r w:rsidRPr="0015260D">
      <w:rPr>
        <w:sz w:val="16"/>
        <w:szCs w:val="16"/>
      </w:rPr>
      <w:t xml:space="preserve"> de 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7C" w:rsidRDefault="000D337C" w:rsidP="00594A2C">
      <w:pPr>
        <w:spacing w:line="240" w:lineRule="auto"/>
      </w:pPr>
      <w:r>
        <w:separator/>
      </w:r>
    </w:p>
  </w:footnote>
  <w:footnote w:type="continuationSeparator" w:id="0">
    <w:p w:rsidR="000D337C" w:rsidRDefault="000D337C" w:rsidP="00594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2C" w:rsidRPr="00306C5E" w:rsidRDefault="00854527" w:rsidP="00306C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B6273C" wp14:editId="1C0BFEE4">
          <wp:simplePos x="0" y="0"/>
          <wp:positionH relativeFrom="page">
            <wp:posOffset>57150</wp:posOffset>
          </wp:positionH>
          <wp:positionV relativeFrom="paragraph">
            <wp:posOffset>-447675</wp:posOffset>
          </wp:positionV>
          <wp:extent cx="7553960" cy="1654175"/>
          <wp:effectExtent l="0" t="0" r="0" b="0"/>
          <wp:wrapNone/>
          <wp:docPr id="1" name="Imagen 1" descr="C:\Users\asm23q\AppData\Local\Temp\lu1608ev7k2.tmp\lu1608ev7ki_tmp_dcda809836f23f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m23q\AppData\Local\Temp\lu1608ev7k2.tmp\lu1608ev7ki_tmp_dcda809836f23fb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2282"/>
    <w:multiLevelType w:val="hybridMultilevel"/>
    <w:tmpl w:val="2DAEEC30"/>
    <w:lvl w:ilvl="0" w:tplc="7DB06E22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8FCCC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44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EF6B0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50D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CFBF6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875C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50B8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451D8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16E0A"/>
    <w:multiLevelType w:val="hybridMultilevel"/>
    <w:tmpl w:val="A232E700"/>
    <w:lvl w:ilvl="0" w:tplc="AD66D30C">
      <w:start w:val="1"/>
      <w:numFmt w:val="bullet"/>
      <w:lvlText w:val="-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2BFCE">
      <w:start w:val="1"/>
      <w:numFmt w:val="bullet"/>
      <w:lvlText w:val="o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3FE4">
      <w:start w:val="1"/>
      <w:numFmt w:val="bullet"/>
      <w:lvlText w:val="▪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45318">
      <w:start w:val="1"/>
      <w:numFmt w:val="bullet"/>
      <w:lvlText w:val="•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49FC0">
      <w:start w:val="1"/>
      <w:numFmt w:val="bullet"/>
      <w:lvlText w:val="o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9380">
      <w:start w:val="1"/>
      <w:numFmt w:val="bullet"/>
      <w:lvlText w:val="▪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2C56E">
      <w:start w:val="1"/>
      <w:numFmt w:val="bullet"/>
      <w:lvlText w:val="•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EBB8C">
      <w:start w:val="1"/>
      <w:numFmt w:val="bullet"/>
      <w:lvlText w:val="o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8783A">
      <w:start w:val="1"/>
      <w:numFmt w:val="bullet"/>
      <w:lvlText w:val="▪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B275C1"/>
    <w:multiLevelType w:val="hybridMultilevel"/>
    <w:tmpl w:val="2DAEEC30"/>
    <w:lvl w:ilvl="0" w:tplc="7DB06E22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8FCCC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44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EF6B0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50DC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CCFBF6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7875C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50B8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451D8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7C"/>
    <w:rsid w:val="0001246A"/>
    <w:rsid w:val="00016F26"/>
    <w:rsid w:val="0007709E"/>
    <w:rsid w:val="000958A2"/>
    <w:rsid w:val="0009666C"/>
    <w:rsid w:val="000D1919"/>
    <w:rsid w:val="000D337C"/>
    <w:rsid w:val="000E6C1B"/>
    <w:rsid w:val="000F1F4D"/>
    <w:rsid w:val="000F2D6D"/>
    <w:rsid w:val="000F472F"/>
    <w:rsid w:val="001163ED"/>
    <w:rsid w:val="001465BA"/>
    <w:rsid w:val="00152CBA"/>
    <w:rsid w:val="00154F89"/>
    <w:rsid w:val="00160075"/>
    <w:rsid w:val="001C73A6"/>
    <w:rsid w:val="001C78B3"/>
    <w:rsid w:val="001D2C0A"/>
    <w:rsid w:val="0021070F"/>
    <w:rsid w:val="00220D13"/>
    <w:rsid w:val="00252551"/>
    <w:rsid w:val="00256C3B"/>
    <w:rsid w:val="00273F74"/>
    <w:rsid w:val="00277977"/>
    <w:rsid w:val="002A087A"/>
    <w:rsid w:val="002A0890"/>
    <w:rsid w:val="002A5A66"/>
    <w:rsid w:val="002B208A"/>
    <w:rsid w:val="002D6BD7"/>
    <w:rsid w:val="002E291A"/>
    <w:rsid w:val="00306C5E"/>
    <w:rsid w:val="003314B1"/>
    <w:rsid w:val="00367ABC"/>
    <w:rsid w:val="00376590"/>
    <w:rsid w:val="003B60DB"/>
    <w:rsid w:val="003C0AEE"/>
    <w:rsid w:val="003D2C06"/>
    <w:rsid w:val="00445663"/>
    <w:rsid w:val="0046357C"/>
    <w:rsid w:val="004710E5"/>
    <w:rsid w:val="00477B94"/>
    <w:rsid w:val="004A320C"/>
    <w:rsid w:val="004C7E44"/>
    <w:rsid w:val="004E44D8"/>
    <w:rsid w:val="00550290"/>
    <w:rsid w:val="00593FA6"/>
    <w:rsid w:val="00594A2C"/>
    <w:rsid w:val="005A77A4"/>
    <w:rsid w:val="005D0057"/>
    <w:rsid w:val="00611DC1"/>
    <w:rsid w:val="00665A15"/>
    <w:rsid w:val="007079C8"/>
    <w:rsid w:val="0071662A"/>
    <w:rsid w:val="007A0839"/>
    <w:rsid w:val="007B30E0"/>
    <w:rsid w:val="007D0456"/>
    <w:rsid w:val="007F311D"/>
    <w:rsid w:val="007F6C57"/>
    <w:rsid w:val="007F792A"/>
    <w:rsid w:val="00801A9D"/>
    <w:rsid w:val="00833964"/>
    <w:rsid w:val="00854527"/>
    <w:rsid w:val="008612A2"/>
    <w:rsid w:val="008C7DFD"/>
    <w:rsid w:val="008E0B33"/>
    <w:rsid w:val="00904718"/>
    <w:rsid w:val="0092607C"/>
    <w:rsid w:val="00986043"/>
    <w:rsid w:val="009903A4"/>
    <w:rsid w:val="009C1460"/>
    <w:rsid w:val="009C458C"/>
    <w:rsid w:val="009D0DC2"/>
    <w:rsid w:val="009E55E5"/>
    <w:rsid w:val="009F7256"/>
    <w:rsid w:val="00A01221"/>
    <w:rsid w:val="00AC6D13"/>
    <w:rsid w:val="00AD062F"/>
    <w:rsid w:val="00B178BE"/>
    <w:rsid w:val="00B32C6D"/>
    <w:rsid w:val="00B35ACA"/>
    <w:rsid w:val="00BA23DF"/>
    <w:rsid w:val="00BF138A"/>
    <w:rsid w:val="00BF6B0C"/>
    <w:rsid w:val="00C11DD5"/>
    <w:rsid w:val="00CB3131"/>
    <w:rsid w:val="00CD2FA1"/>
    <w:rsid w:val="00CD7A5E"/>
    <w:rsid w:val="00CE61C5"/>
    <w:rsid w:val="00D336D9"/>
    <w:rsid w:val="00D37028"/>
    <w:rsid w:val="00D4605E"/>
    <w:rsid w:val="00D47A81"/>
    <w:rsid w:val="00D65880"/>
    <w:rsid w:val="00D959C8"/>
    <w:rsid w:val="00E338F1"/>
    <w:rsid w:val="00E8389A"/>
    <w:rsid w:val="00EA130D"/>
    <w:rsid w:val="00F44EEE"/>
    <w:rsid w:val="00F473B5"/>
    <w:rsid w:val="00F84458"/>
    <w:rsid w:val="00FA38AA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F42622-1338-4C4A-BEBD-123E055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27"/>
    <w:pPr>
      <w:spacing w:after="0" w:line="249" w:lineRule="auto"/>
      <w:ind w:left="11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marco">
    <w:name w:val="Contenido del marco"/>
    <w:basedOn w:val="Normal"/>
    <w:qFormat/>
    <w:rsid w:val="00594A2C"/>
    <w:pPr>
      <w:suppressAutoHyphens/>
      <w:spacing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94A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A2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94A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A2C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semiHidden/>
    <w:unhideWhenUsed/>
    <w:rsid w:val="00D47A81"/>
    <w:rPr>
      <w:color w:val="0000FF"/>
      <w:u w:val="single"/>
    </w:rPr>
  </w:style>
  <w:style w:type="table" w:customStyle="1" w:styleId="TableGrid1">
    <w:name w:val="TableGrid1"/>
    <w:rsid w:val="009903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F6B0C"/>
    <w:pPr>
      <w:ind w:left="720"/>
      <w:contextualSpacing/>
    </w:pPr>
  </w:style>
  <w:style w:type="table" w:customStyle="1" w:styleId="TableGrid11">
    <w:name w:val="TableGrid11"/>
    <w:rsid w:val="003765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3765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5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5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AVILES PEREZ, CELESTINO</dc:creator>
  <cp:keywords/>
  <cp:lastModifiedBy>SANCHEZ MANZANARES, ARANCHA</cp:lastModifiedBy>
  <cp:revision>3</cp:revision>
  <cp:lastPrinted>2023-09-20T07:57:00Z</cp:lastPrinted>
  <dcterms:created xsi:type="dcterms:W3CDTF">2024-06-05T10:58:00Z</dcterms:created>
  <dcterms:modified xsi:type="dcterms:W3CDTF">2025-07-03T06:27:00Z</dcterms:modified>
</cp:coreProperties>
</file>